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30" w:rsidRPr="006028B2" w:rsidRDefault="00AA2037" w:rsidP="00687C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PRICELIST</w:t>
      </w:r>
      <w:r w:rsidR="00687C0D" w:rsidRPr="006028B2">
        <w:rPr>
          <w:b/>
          <w:sz w:val="32"/>
          <w:szCs w:val="32"/>
          <w:u w:val="single"/>
        </w:rPr>
        <w:t xml:space="preserve"> FOSA-DOG</w:t>
      </w:r>
      <w:r w:rsidR="00687C0D" w:rsidRPr="006028B2">
        <w:rPr>
          <w:b/>
          <w:sz w:val="32"/>
          <w:szCs w:val="32"/>
        </w:rPr>
        <w:tab/>
      </w:r>
      <w:r w:rsidR="00687C0D" w:rsidRPr="006028B2">
        <w:rPr>
          <w:b/>
          <w:sz w:val="32"/>
          <w:szCs w:val="32"/>
        </w:rPr>
        <w:tab/>
      </w:r>
      <w:r w:rsidR="00687C0D" w:rsidRPr="006028B2">
        <w:rPr>
          <w:b/>
          <w:sz w:val="32"/>
          <w:szCs w:val="32"/>
          <w:u w:val="single"/>
        </w:rPr>
        <w:t xml:space="preserve"> </w:t>
      </w:r>
    </w:p>
    <w:p w:rsidR="00687C0D" w:rsidRPr="00687C0D" w:rsidRDefault="00687C0D" w:rsidP="00687C0D">
      <w:pPr>
        <w:jc w:val="center"/>
        <w:rPr>
          <w:i/>
        </w:rPr>
      </w:pPr>
      <w:r w:rsidRPr="00687C0D">
        <w:rPr>
          <w:i/>
        </w:rPr>
        <w:t xml:space="preserve">  </w:t>
      </w:r>
      <w:r w:rsidR="00AA2037">
        <w:rPr>
          <w:i/>
        </w:rPr>
        <w:t>Valid from</w:t>
      </w:r>
      <w:r w:rsidRPr="00687C0D">
        <w:rPr>
          <w:i/>
        </w:rPr>
        <w:t xml:space="preserve"> 6.9.2020</w:t>
      </w:r>
      <w:r w:rsidRPr="00687C0D">
        <w:rPr>
          <w:i/>
        </w:rPr>
        <w:tab/>
      </w:r>
      <w:r w:rsidRPr="00687C0D">
        <w:rPr>
          <w:i/>
        </w:rPr>
        <w:tab/>
      </w:r>
    </w:p>
    <w:p w:rsidR="00687C0D" w:rsidRDefault="00AA2037" w:rsidP="00687C0D">
      <w:pPr>
        <w:pStyle w:val="Odstavecseseznamem"/>
        <w:numPr>
          <w:ilvl w:val="0"/>
          <w:numId w:val="1"/>
        </w:numPr>
      </w:pPr>
      <w:r>
        <w:t>Also black ironwork</w:t>
      </w:r>
    </w:p>
    <w:p w:rsidR="00AA2037" w:rsidRDefault="00AA2037" w:rsidP="006028B2">
      <w:pPr>
        <w:pStyle w:val="Odstavecseseznamem"/>
        <w:numPr>
          <w:ilvl w:val="0"/>
          <w:numId w:val="1"/>
        </w:numPr>
      </w:pPr>
      <w:r>
        <w:t xml:space="preserve">Collars in 2,5 cm width we make without rivets – if you want it, write us. This is free. </w:t>
      </w:r>
    </w:p>
    <w:p w:rsidR="00AA2037" w:rsidRDefault="00AA2037" w:rsidP="006028B2">
      <w:pPr>
        <w:pStyle w:val="Odstavecseseznamem"/>
        <w:numPr>
          <w:ilvl w:val="0"/>
          <w:numId w:val="1"/>
        </w:numPr>
      </w:pPr>
      <w:r>
        <w:t xml:space="preserve">Using two layers of nylons = the same price as collar with ribbon </w:t>
      </w:r>
    </w:p>
    <w:p w:rsidR="00575CE0" w:rsidRDefault="00AA2037" w:rsidP="006028B2">
      <w:pPr>
        <w:pStyle w:val="Odstavecseseznamem"/>
        <w:numPr>
          <w:ilvl w:val="0"/>
          <w:numId w:val="1"/>
        </w:numPr>
      </w:pPr>
      <w:r>
        <w:t xml:space="preserve">Half-check stainless chain collar – price as collar with belt buckle minus 1,7 €  </w:t>
      </w:r>
    </w:p>
    <w:p w:rsidR="00915606" w:rsidRDefault="00915606" w:rsidP="006028B2">
      <w:pPr>
        <w:pStyle w:val="Odstavecseseznamem"/>
        <w:numPr>
          <w:ilvl w:val="0"/>
          <w:numId w:val="1"/>
        </w:numPr>
      </w:pPr>
      <w:r>
        <w:t>Handle on collar - + 0.8 € with VAT to product price</w:t>
      </w:r>
    </w:p>
    <w:p w:rsidR="00687C0D" w:rsidRPr="00CD72C6" w:rsidRDefault="00AA2037" w:rsidP="00CD72C6">
      <w:pPr>
        <w:shd w:val="clear" w:color="auto" w:fill="D6E3BC" w:themeFill="accent3" w:themeFillTint="66"/>
        <w:jc w:val="center"/>
        <w:rPr>
          <w:i/>
        </w:rPr>
      </w:pPr>
      <w:r>
        <w:rPr>
          <w:i/>
        </w:rPr>
        <w:t>PRICE WITHOUT VAT</w:t>
      </w:r>
    </w:p>
    <w:p w:rsidR="00CD72C6" w:rsidRPr="00CD72C6" w:rsidRDefault="00AA2037" w:rsidP="00CD72C6">
      <w:pPr>
        <w:shd w:val="clear" w:color="auto" w:fill="76923C" w:themeFill="accent3" w:themeFillShade="BF"/>
        <w:jc w:val="center"/>
        <w:rPr>
          <w:b/>
        </w:rPr>
      </w:pPr>
      <w:r>
        <w:rPr>
          <w:b/>
        </w:rPr>
        <w:t>PRICE WITH VAT</w:t>
      </w:r>
    </w:p>
    <w:p w:rsidR="00687C0D" w:rsidRDefault="00687C0D" w:rsidP="00687C0D">
      <w:pPr>
        <w:jc w:val="center"/>
      </w:pPr>
    </w:p>
    <w:tbl>
      <w:tblPr>
        <w:tblW w:w="117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400"/>
        <w:gridCol w:w="3400"/>
        <w:gridCol w:w="3320"/>
        <w:gridCol w:w="2580"/>
      </w:tblGrid>
      <w:tr w:rsidR="00687C0D" w:rsidRPr="00687C0D" w:rsidTr="00687C0D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C0D" w:rsidRPr="00687C0D" w:rsidRDefault="00AA2037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t>COLLAR 2,5 cm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C0D" w:rsidRPr="00687C0D" w:rsidRDefault="00AA2037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monochrome webbing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87C0D" w:rsidRPr="00687C0D" w:rsidRDefault="00AA2037" w:rsidP="00AA2037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multicoloured</w:t>
            </w:r>
            <w:r w:rsidR="00687C0D" w:rsidRPr="00687C0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/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patterned webbing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87C0D" w:rsidRPr="00687C0D" w:rsidRDefault="00AA2037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ribbon</w:t>
            </w:r>
          </w:p>
        </w:tc>
      </w:tr>
      <w:tr w:rsidR="00687C0D" w:rsidRPr="00687C0D" w:rsidTr="00687C0D">
        <w:trPr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plastic trident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4.43 €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5.91 €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6.5 €</w:t>
            </w:r>
          </w:p>
        </w:tc>
      </w:tr>
      <w:tr w:rsidR="00687C0D" w:rsidRPr="00687C0D" w:rsidTr="00687C0D">
        <w:trPr>
          <w:trHeight w:val="585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5.36 €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7.15 €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7.86 €</w:t>
            </w:r>
          </w:p>
        </w:tc>
      </w:tr>
      <w:tr w:rsidR="00687C0D" w:rsidRPr="00687C0D" w:rsidTr="00687C0D">
        <w:trPr>
          <w:trHeight w:val="46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metal trident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7.09 €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8.56 €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9.16 €</w:t>
            </w:r>
          </w:p>
        </w:tc>
      </w:tr>
      <w:tr w:rsidR="00687C0D" w:rsidRPr="00687C0D" w:rsidTr="00687C0D">
        <w:trPr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8.58 €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10.36 €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11.08 €</w:t>
            </w:r>
          </w:p>
        </w:tc>
      </w:tr>
      <w:tr w:rsidR="00687C0D" w:rsidRPr="00687C0D" w:rsidTr="00687C0D">
        <w:trPr>
          <w:trHeight w:val="4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belt buckle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5.61 €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7.09 €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7.68 €</w:t>
            </w:r>
          </w:p>
        </w:tc>
      </w:tr>
      <w:tr w:rsidR="00687C0D" w:rsidRPr="00687C0D" w:rsidTr="00687C0D">
        <w:trPr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6.79 €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8.58 €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9.29 €</w:t>
            </w:r>
          </w:p>
        </w:tc>
      </w:tr>
    </w:tbl>
    <w:p w:rsidR="00687C0D" w:rsidRDefault="00687C0D">
      <w:r>
        <w:br w:type="page"/>
      </w:r>
    </w:p>
    <w:tbl>
      <w:tblPr>
        <w:tblW w:w="1198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400"/>
        <w:gridCol w:w="3400"/>
        <w:gridCol w:w="3320"/>
        <w:gridCol w:w="2580"/>
        <w:gridCol w:w="280"/>
      </w:tblGrid>
      <w:tr w:rsidR="009048BA" w:rsidRPr="009048BA" w:rsidTr="009048BA">
        <w:trPr>
          <w:trHeight w:val="88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8BA" w:rsidRPr="009048BA" w:rsidRDefault="00523ED3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COLLAR</w:t>
            </w:r>
            <w:r w:rsidR="009048BA" w:rsidRPr="009048BA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2,5 cm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48BA" w:rsidRPr="009048BA" w:rsidRDefault="00523ED3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waterproof webbing Klasik &amp;</w:t>
            </w:r>
            <w:r w:rsidR="009048BA" w:rsidRPr="009048B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Hexa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048BA" w:rsidRPr="009048BA" w:rsidRDefault="00523ED3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waterproof webbing</w:t>
            </w:r>
            <w:r w:rsidR="009048BA" w:rsidRPr="009048B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Super grip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048BA" w:rsidRPr="009048BA" w:rsidRDefault="00523ED3" w:rsidP="00523ED3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waterproof webbing</w:t>
            </w:r>
            <w:r w:rsidR="009048BA" w:rsidRPr="009048B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reflex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&amp;</w:t>
            </w:r>
            <w:r w:rsidR="009048BA" w:rsidRPr="009048B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patterned</w:t>
            </w:r>
          </w:p>
        </w:tc>
      </w:tr>
      <w:tr w:rsidR="009048BA" w:rsidRPr="009048BA" w:rsidTr="009048BA">
        <w:trPr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048BA" w:rsidRPr="009048BA" w:rsidRDefault="00523ED3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plastic trident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3.55 €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4.43 €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6.2 €</w:t>
            </w:r>
          </w:p>
        </w:tc>
      </w:tr>
      <w:tr w:rsidR="009048BA" w:rsidRPr="009048BA" w:rsidTr="009048BA">
        <w:trPr>
          <w:trHeight w:val="585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8BA" w:rsidRPr="009048BA" w:rsidRDefault="009048BA" w:rsidP="009048BA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4.29 €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5.36 €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7.5 €</w:t>
            </w:r>
          </w:p>
        </w:tc>
      </w:tr>
      <w:tr w:rsidR="009048BA" w:rsidRPr="009048BA" w:rsidTr="009048BA">
        <w:trPr>
          <w:trHeight w:val="46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048BA" w:rsidRPr="009048BA" w:rsidRDefault="00523ED3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metal trident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5.61 €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7.09 €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7.98 €</w:t>
            </w:r>
          </w:p>
        </w:tc>
      </w:tr>
      <w:tr w:rsidR="009048BA" w:rsidRPr="009048BA" w:rsidTr="009048BA">
        <w:trPr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8BA" w:rsidRPr="009048BA" w:rsidRDefault="009048BA" w:rsidP="009048BA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6.79 €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8.58 €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9.65 €</w:t>
            </w:r>
          </w:p>
        </w:tc>
      </w:tr>
      <w:tr w:rsidR="009048BA" w:rsidRPr="009048BA" w:rsidTr="009048BA">
        <w:trPr>
          <w:trHeight w:val="4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048BA" w:rsidRPr="009048BA" w:rsidRDefault="00523ED3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belt buckle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4.73 €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6.2 €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6.94 €</w:t>
            </w:r>
          </w:p>
        </w:tc>
      </w:tr>
      <w:tr w:rsidR="009048BA" w:rsidRPr="009048BA" w:rsidTr="009048BA">
        <w:trPr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8BA" w:rsidRPr="009048BA" w:rsidRDefault="009048BA" w:rsidP="009048BA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5.72 €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7.5 €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9048BA" w:rsidRPr="009048BA" w:rsidRDefault="00130F26" w:rsidP="009048BA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8.4 €</w:t>
            </w: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A2037" w:rsidRPr="00687C0D" w:rsidTr="009048BA">
        <w:trPr>
          <w:gridAfter w:val="1"/>
          <w:wAfter w:w="280" w:type="dxa"/>
          <w:trHeight w:val="735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37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t>COLLAR</w:t>
            </w:r>
            <w:r w:rsidR="00AA2037" w:rsidRPr="00687C0D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3 cm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monochrome webbing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multicoloured</w:t>
            </w:r>
            <w:r w:rsidRPr="00687C0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/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patterned webbing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ribbon</w:t>
            </w:r>
          </w:p>
        </w:tc>
      </w:tr>
      <w:tr w:rsidR="00687C0D" w:rsidRPr="00687C0D" w:rsidTr="009048BA">
        <w:trPr>
          <w:gridAfter w:val="1"/>
          <w:wAfter w:w="28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plastic trident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5.91 €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7.09 €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7.68 €</w:t>
            </w: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7.15 €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8.58 €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9.29 €</w:t>
            </w:r>
          </w:p>
        </w:tc>
      </w:tr>
      <w:tr w:rsidR="00687C0D" w:rsidRPr="00687C0D" w:rsidTr="009048BA">
        <w:trPr>
          <w:gridAfter w:val="1"/>
          <w:wAfter w:w="28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metal trident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7.98 €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9.16 €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9.74 €</w:t>
            </w: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9.65 €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11.08 €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11.79 €</w:t>
            </w:r>
          </w:p>
        </w:tc>
      </w:tr>
      <w:tr w:rsidR="00687C0D" w:rsidRPr="00687C0D" w:rsidTr="009048BA">
        <w:trPr>
          <w:gridAfter w:val="1"/>
          <w:wAfter w:w="28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belt buckle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7.68 €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8.86 €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9.45 €</w:t>
            </w: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9.29 €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10.72 €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11.43 €</w:t>
            </w:r>
          </w:p>
        </w:tc>
      </w:tr>
      <w:tr w:rsidR="00687C0D" w:rsidRPr="00687C0D" w:rsidTr="009048BA">
        <w:trPr>
          <w:gridAfter w:val="1"/>
          <w:wAfter w:w="280" w:type="dxa"/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87C0D" w:rsidRPr="00687C0D" w:rsidTr="009048BA">
        <w:trPr>
          <w:gridAfter w:val="1"/>
          <w:wAfter w:w="280" w:type="dxa"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A2037" w:rsidRPr="00687C0D" w:rsidTr="009048BA">
        <w:trPr>
          <w:gridAfter w:val="1"/>
          <w:wAfter w:w="280" w:type="dxa"/>
          <w:trHeight w:val="78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37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COLLAR</w:t>
            </w:r>
            <w:r w:rsidR="00AA2037" w:rsidRPr="00687C0D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4 cm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monochrome webbing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multicoloured</w:t>
            </w:r>
            <w:r w:rsidRPr="00687C0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/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patterned webbing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ribbon</w:t>
            </w:r>
          </w:p>
        </w:tc>
      </w:tr>
      <w:tr w:rsidR="00687C0D" w:rsidRPr="00687C0D" w:rsidTr="009048BA">
        <w:trPr>
          <w:gridAfter w:val="1"/>
          <w:wAfter w:w="28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plastic trident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7.68 €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8.86 €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9.45 €</w:t>
            </w: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9.29 €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10.72 €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11.43 €</w:t>
            </w:r>
          </w:p>
        </w:tc>
      </w:tr>
      <w:tr w:rsidR="00687C0D" w:rsidRPr="00687C0D" w:rsidTr="009048BA">
        <w:trPr>
          <w:gridAfter w:val="1"/>
          <w:wAfter w:w="28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metal trident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10.93 €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12.11 €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12.69 €</w:t>
            </w: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13.22 €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14.65 €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15.36 €</w:t>
            </w:r>
          </w:p>
        </w:tc>
      </w:tr>
      <w:tr w:rsidR="00687C0D" w:rsidRPr="00687C0D" w:rsidTr="009048BA">
        <w:trPr>
          <w:gridAfter w:val="1"/>
          <w:wAfter w:w="28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belt buckle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0666A0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10.63 €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0666A0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11.81 €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0666A0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13.29 €</w:t>
            </w: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12.86 €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14.29 €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130F26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16.08 €</w:t>
            </w:r>
          </w:p>
        </w:tc>
      </w:tr>
      <w:tr w:rsidR="00687C0D" w:rsidRPr="00687C0D" w:rsidTr="009048BA">
        <w:trPr>
          <w:gridAfter w:val="1"/>
          <w:wAfter w:w="280" w:type="dxa"/>
          <w:trHeight w:val="6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687C0D" w:rsidRPr="00687C0D" w:rsidTr="009048BA">
        <w:trPr>
          <w:gridAfter w:val="1"/>
          <w:wAfter w:w="280" w:type="dxa"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7C0D" w:rsidRPr="00687C0D" w:rsidRDefault="00687C0D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</w:p>
        </w:tc>
      </w:tr>
      <w:tr w:rsidR="00AA2037" w:rsidRPr="00687C0D" w:rsidTr="009048BA">
        <w:trPr>
          <w:gridAfter w:val="1"/>
          <w:wAfter w:w="280" w:type="dxa"/>
          <w:trHeight w:val="499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37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t>COLLAR</w:t>
            </w:r>
            <w:r w:rsidR="00AA2037" w:rsidRPr="00687C0D"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 5 cm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monochrome webbing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multicoloured</w:t>
            </w:r>
            <w:r w:rsidRPr="00687C0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/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patterned webbing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ribbon</w:t>
            </w:r>
          </w:p>
        </w:tc>
      </w:tr>
      <w:tr w:rsidR="00687C0D" w:rsidRPr="00687C0D" w:rsidTr="009048BA">
        <w:trPr>
          <w:gridAfter w:val="1"/>
          <w:wAfter w:w="28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plastic trident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8.86 €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10.33 €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10.93 €</w:t>
            </w:r>
          </w:p>
        </w:tc>
      </w:tr>
      <w:tr w:rsidR="00687C0D" w:rsidRPr="00687C0D" w:rsidTr="009048BA">
        <w:trPr>
          <w:gridAfter w:val="1"/>
          <w:wAfter w:w="280" w:type="dxa"/>
          <w:trHeight w:val="72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10.72 €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12.5 €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13.22 €</w:t>
            </w:r>
          </w:p>
        </w:tc>
      </w:tr>
      <w:tr w:rsidR="00687C0D" w:rsidRPr="00687C0D" w:rsidTr="009048BA">
        <w:trPr>
          <w:gridAfter w:val="1"/>
          <w:wAfter w:w="28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87C0D" w:rsidRPr="00687C0D" w:rsidRDefault="00523ED3" w:rsidP="00687C0D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belt buckle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11.81 €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13.29 €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7E4B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cs-CZ"/>
              </w:rPr>
              <w:t>14.76 €</w:t>
            </w:r>
          </w:p>
        </w:tc>
      </w:tr>
      <w:tr w:rsidR="00687C0D" w:rsidRPr="00687C0D" w:rsidTr="009048BA">
        <w:trPr>
          <w:gridAfter w:val="1"/>
          <w:wAfter w:w="280" w:type="dxa"/>
          <w:trHeight w:val="69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C0D" w:rsidRPr="00687C0D" w:rsidRDefault="00687C0D" w:rsidP="00687C0D">
            <w:pPr>
              <w:spacing w:after="0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14.29 €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16.08 €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vAlign w:val="center"/>
            <w:hideMark/>
          </w:tcPr>
          <w:p w:rsidR="00687C0D" w:rsidRPr="00687C0D" w:rsidRDefault="0088516E" w:rsidP="00687C0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17.86 €</w:t>
            </w:r>
          </w:p>
        </w:tc>
      </w:tr>
    </w:tbl>
    <w:p w:rsidR="00687C0D" w:rsidRDefault="00687C0D" w:rsidP="00687C0D">
      <w:pPr>
        <w:tabs>
          <w:tab w:val="left" w:pos="1843"/>
        </w:tabs>
        <w:jc w:val="center"/>
      </w:pPr>
    </w:p>
    <w:p w:rsidR="00DB6C0C" w:rsidRDefault="00DB6C0C" w:rsidP="00687C0D">
      <w:pPr>
        <w:tabs>
          <w:tab w:val="left" w:pos="1843"/>
        </w:tabs>
        <w:jc w:val="center"/>
      </w:pPr>
    </w:p>
    <w:p w:rsidR="00DB6C0C" w:rsidRDefault="00DB6C0C" w:rsidP="00687C0D">
      <w:pPr>
        <w:tabs>
          <w:tab w:val="left" w:pos="1843"/>
        </w:tabs>
        <w:jc w:val="center"/>
      </w:pPr>
    </w:p>
    <w:p w:rsidR="00DB6C0C" w:rsidRDefault="00DB6C0C" w:rsidP="00687C0D">
      <w:pPr>
        <w:tabs>
          <w:tab w:val="left" w:pos="1843"/>
        </w:tabs>
        <w:jc w:val="center"/>
      </w:pPr>
    </w:p>
    <w:tbl>
      <w:tblPr>
        <w:tblW w:w="125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400"/>
        <w:gridCol w:w="3400"/>
        <w:gridCol w:w="3320"/>
        <w:gridCol w:w="2580"/>
        <w:gridCol w:w="840"/>
      </w:tblGrid>
      <w:tr w:rsidR="00AA2037" w:rsidRPr="00DB6C0C" w:rsidTr="00575CE0">
        <w:trPr>
          <w:gridAfter w:val="1"/>
          <w:wAfter w:w="840" w:type="dxa"/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2037" w:rsidRPr="00DB6C0C" w:rsidRDefault="00523ED3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lastRenderedPageBreak/>
              <w:t>LEASHES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monochrome webbing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multicoloured</w:t>
            </w:r>
            <w:r w:rsidRPr="00687C0D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/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patterned webbing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AA2037" w:rsidRPr="00687C0D" w:rsidRDefault="00AA2037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ribbon</w:t>
            </w:r>
          </w:p>
        </w:tc>
      </w:tr>
      <w:tr w:rsidR="00DB6C0C" w:rsidRPr="00DB6C0C" w:rsidTr="00575CE0">
        <w:trPr>
          <w:gridAfter w:val="1"/>
          <w:wAfter w:w="840" w:type="dxa"/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B6C0C" w:rsidRPr="00DB6C0C" w:rsidRDefault="00DB6C0C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1,2m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br/>
              <w:t>(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handle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, 1 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ring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3.55 €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5.02 €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6.2 €</w:t>
            </w:r>
          </w:p>
        </w:tc>
      </w:tr>
      <w:tr w:rsidR="00DB6C0C" w:rsidRPr="00DB6C0C" w:rsidTr="00575CE0">
        <w:trPr>
          <w:gridAfter w:val="1"/>
          <w:wAfter w:w="840" w:type="dxa"/>
          <w:trHeight w:val="585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6C0C" w:rsidRPr="00DB6C0C" w:rsidRDefault="00DB6C0C" w:rsidP="00DB6C0C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20295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4.</w:t>
            </w:r>
            <w:r w:rsidR="0020295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20295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6.0</w:t>
            </w:r>
            <w:r w:rsidR="0020295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7.5 €</w:t>
            </w:r>
          </w:p>
        </w:tc>
      </w:tr>
      <w:tr w:rsidR="00DB6C0C" w:rsidRPr="00DB6C0C" w:rsidTr="00575CE0">
        <w:trPr>
          <w:gridAfter w:val="1"/>
          <w:wAfter w:w="840" w:type="dxa"/>
          <w:trHeight w:val="46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B6C0C" w:rsidRPr="00DB6C0C" w:rsidRDefault="00DB6C0C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1,5m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br/>
              <w:t>(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handle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, 1 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ring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4.43 €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5.91 €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7.09 €</w:t>
            </w:r>
          </w:p>
        </w:tc>
      </w:tr>
      <w:tr w:rsidR="00DB6C0C" w:rsidRPr="00DB6C0C" w:rsidTr="00575CE0">
        <w:trPr>
          <w:gridAfter w:val="1"/>
          <w:wAfter w:w="84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6C0C" w:rsidRPr="00DB6C0C" w:rsidRDefault="00DB6C0C" w:rsidP="00DB6C0C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5.36 €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7.15 €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8.58 €</w:t>
            </w:r>
          </w:p>
        </w:tc>
      </w:tr>
      <w:tr w:rsidR="00DB6C0C" w:rsidRPr="00DB6C0C" w:rsidTr="00575CE0">
        <w:trPr>
          <w:gridAfter w:val="1"/>
          <w:wAfter w:w="840" w:type="dxa"/>
          <w:trHeight w:val="45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B6C0C" w:rsidRPr="00DB6C0C" w:rsidRDefault="00DB6C0C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2m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br/>
              <w:t>(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switching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, 2 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rings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5.91 €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7.38 €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8.56 €</w:t>
            </w:r>
          </w:p>
        </w:tc>
      </w:tr>
      <w:tr w:rsidR="00DB6C0C" w:rsidRPr="00DB6C0C" w:rsidTr="00575CE0">
        <w:trPr>
          <w:gridAfter w:val="1"/>
          <w:wAfter w:w="84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B6C0C" w:rsidRPr="00DB6C0C" w:rsidRDefault="00DB6C0C" w:rsidP="00DB6C0C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7.15 €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8.93 €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221C6D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10.36 €</w:t>
            </w:r>
          </w:p>
        </w:tc>
      </w:tr>
      <w:tr w:rsidR="00DB6C0C" w:rsidRPr="00DB6C0C" w:rsidTr="00575CE0">
        <w:trPr>
          <w:gridAfter w:val="1"/>
          <w:wAfter w:w="840" w:type="dxa"/>
          <w:trHeight w:val="4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DB6C0C" w:rsidRPr="00DB6C0C" w:rsidRDefault="00DB6C0C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2,5m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br/>
              <w:t>(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switching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, 3 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rings</w:t>
            </w:r>
            <w:r w:rsidRPr="00DB6C0C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20295D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7.38 €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CE7452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8.86 €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B6C0C" w:rsidRPr="00DB6C0C" w:rsidRDefault="00CE7452" w:rsidP="00DB6C0C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10.04 €</w:t>
            </w:r>
          </w:p>
        </w:tc>
      </w:tr>
      <w:tr w:rsidR="00DB6C0C" w:rsidRPr="00DB6C0C" w:rsidTr="00575CE0">
        <w:trPr>
          <w:gridAfter w:val="1"/>
          <w:wAfter w:w="840" w:type="dxa"/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6C0C" w:rsidRPr="00DB6C0C" w:rsidRDefault="00DB6C0C" w:rsidP="00DB6C0C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8.93 €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10.72 €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DB6C0C" w:rsidRPr="00DB6C0C" w:rsidRDefault="00221C6D" w:rsidP="00DB6C0C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12.15 €</w:t>
            </w:r>
          </w:p>
        </w:tc>
      </w:tr>
      <w:tr w:rsidR="00523ED3" w:rsidRPr="00575CE0" w:rsidTr="00575CE0">
        <w:trPr>
          <w:trHeight w:val="6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3ED3" w:rsidRPr="00575CE0" w:rsidRDefault="00523ED3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36"/>
                <w:szCs w:val="36"/>
                <w:lang w:eastAsia="cs-CZ"/>
              </w:rPr>
              <w:t>LEASHES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3ED3" w:rsidRPr="009048BA" w:rsidRDefault="00523ED3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waterproof webbing Klasik &amp;</w:t>
            </w:r>
            <w:r w:rsidRPr="009048B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Hexa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3ED3" w:rsidRPr="009048BA" w:rsidRDefault="00523ED3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waterproof webbing</w:t>
            </w:r>
            <w:r w:rsidRPr="009048B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Super grip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523ED3" w:rsidRPr="009048BA" w:rsidRDefault="00523ED3" w:rsidP="00901EA1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waterproof webbing</w:t>
            </w:r>
            <w:r w:rsidRPr="009048B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reflex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&amp;</w:t>
            </w:r>
            <w:r w:rsidRPr="009048BA"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patterned</w:t>
            </w:r>
          </w:p>
        </w:tc>
      </w:tr>
      <w:tr w:rsidR="00575CE0" w:rsidRPr="00575CE0" w:rsidTr="00575CE0">
        <w:trPr>
          <w:trHeight w:val="39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75CE0" w:rsidRPr="00575CE0" w:rsidRDefault="00575CE0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1,2m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br/>
              <w:t>(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handle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, 1 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ring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CE7452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3.55 €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5.02 €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6.2 €</w:t>
            </w:r>
          </w:p>
        </w:tc>
      </w:tr>
      <w:tr w:rsidR="00575CE0" w:rsidRPr="00575CE0" w:rsidTr="00575CE0">
        <w:trPr>
          <w:trHeight w:val="585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CE0" w:rsidRPr="00575CE0" w:rsidRDefault="00575CE0" w:rsidP="00575CE0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CE745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4.</w:t>
            </w:r>
            <w:r w:rsidR="00CE74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3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CE7452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6.0</w:t>
            </w:r>
            <w:r w:rsidR="00CE745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 xml:space="preserve"> €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7.5 €</w:t>
            </w:r>
          </w:p>
        </w:tc>
      </w:tr>
      <w:tr w:rsidR="00575CE0" w:rsidRPr="00575CE0" w:rsidTr="00575CE0">
        <w:trPr>
          <w:trHeight w:val="465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75CE0" w:rsidRPr="00575CE0" w:rsidRDefault="00575CE0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1,5m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br/>
              <w:t>(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handle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, 1 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ring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4.43 €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5.91 €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7.09 €</w:t>
            </w:r>
          </w:p>
        </w:tc>
      </w:tr>
      <w:tr w:rsidR="00575CE0" w:rsidRPr="00575CE0" w:rsidTr="00575CE0">
        <w:trPr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5CE0" w:rsidRPr="00575CE0" w:rsidRDefault="00575CE0" w:rsidP="00575CE0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5.36 €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7.15 €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8.58 €</w:t>
            </w:r>
          </w:p>
        </w:tc>
      </w:tr>
      <w:tr w:rsidR="00575CE0" w:rsidRPr="00575CE0" w:rsidTr="00575CE0">
        <w:trPr>
          <w:trHeight w:val="45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75CE0" w:rsidRPr="00575CE0" w:rsidRDefault="00575CE0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2m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br/>
              <w:t>(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switching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, 2 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rings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7.09 €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8.56 €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10.04 €</w:t>
            </w:r>
          </w:p>
        </w:tc>
      </w:tr>
      <w:tr w:rsidR="00575CE0" w:rsidRPr="00575CE0" w:rsidTr="00575CE0">
        <w:trPr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75CE0" w:rsidRPr="00575CE0" w:rsidRDefault="00575CE0" w:rsidP="00575CE0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8.58 €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10.36 €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12.15 €</w:t>
            </w:r>
          </w:p>
        </w:tc>
      </w:tr>
      <w:tr w:rsidR="00575CE0" w:rsidRPr="00575CE0" w:rsidTr="00575CE0">
        <w:trPr>
          <w:trHeight w:val="420"/>
        </w:trPr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75CE0" w:rsidRPr="00575CE0" w:rsidRDefault="00575CE0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2,5m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br/>
              <w:t>(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switching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 xml:space="preserve">, 3 </w:t>
            </w:r>
            <w:r w:rsidR="00523ED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rings</w:t>
            </w:r>
            <w:r w:rsidRPr="00575CE0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8.56 €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10.04 €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575CE0" w:rsidRPr="00575CE0" w:rsidRDefault="00CE7452" w:rsidP="00575CE0">
            <w:pPr>
              <w:spacing w:after="0"/>
              <w:jc w:val="center"/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i/>
                <w:iCs/>
                <w:color w:val="000000"/>
                <w:sz w:val="22"/>
                <w:szCs w:val="22"/>
                <w:lang w:eastAsia="cs-CZ"/>
              </w:rPr>
              <w:t>11.51 €</w:t>
            </w:r>
          </w:p>
        </w:tc>
      </w:tr>
      <w:tr w:rsidR="00575CE0" w:rsidRPr="00575CE0" w:rsidTr="00575CE0">
        <w:trPr>
          <w:trHeight w:val="600"/>
        </w:trPr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5CE0" w:rsidRPr="00575CE0" w:rsidRDefault="00575CE0" w:rsidP="00575CE0">
            <w:pPr>
              <w:spacing w:after="0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10.36 €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12.15 €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575CE0" w:rsidRPr="00575CE0" w:rsidRDefault="005C44D8" w:rsidP="00575CE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cs-CZ"/>
              </w:rPr>
              <w:t>13.93 €</w:t>
            </w:r>
          </w:p>
        </w:tc>
      </w:tr>
    </w:tbl>
    <w:p w:rsidR="00DB6C0C" w:rsidRDefault="00DB6C0C" w:rsidP="00575CE0">
      <w:pPr>
        <w:tabs>
          <w:tab w:val="left" w:pos="1843"/>
        </w:tabs>
      </w:pPr>
    </w:p>
    <w:sectPr w:rsidR="00DB6C0C" w:rsidSect="00687C0D">
      <w:pgSz w:w="16838" w:h="11906" w:orient="landscape"/>
      <w:pgMar w:top="568" w:right="2379" w:bottom="1417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05950"/>
    <w:multiLevelType w:val="hybridMultilevel"/>
    <w:tmpl w:val="D88629DA"/>
    <w:lvl w:ilvl="0" w:tplc="9CE6CA64">
      <w:start w:val="26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compat/>
  <w:rsids>
    <w:rsidRoot w:val="00687C0D"/>
    <w:rsid w:val="000666A0"/>
    <w:rsid w:val="00113043"/>
    <w:rsid w:val="00130F26"/>
    <w:rsid w:val="0020295D"/>
    <w:rsid w:val="00221C6D"/>
    <w:rsid w:val="002A4165"/>
    <w:rsid w:val="00325B30"/>
    <w:rsid w:val="003726E2"/>
    <w:rsid w:val="00415A05"/>
    <w:rsid w:val="00490284"/>
    <w:rsid w:val="00523ED3"/>
    <w:rsid w:val="00575CE0"/>
    <w:rsid w:val="005C44D8"/>
    <w:rsid w:val="006028B2"/>
    <w:rsid w:val="00687C0D"/>
    <w:rsid w:val="00815221"/>
    <w:rsid w:val="0088516E"/>
    <w:rsid w:val="009048BA"/>
    <w:rsid w:val="00915606"/>
    <w:rsid w:val="009F3299"/>
    <w:rsid w:val="00AA2037"/>
    <w:rsid w:val="00CD72C6"/>
    <w:rsid w:val="00CE7452"/>
    <w:rsid w:val="00D4166D"/>
    <w:rsid w:val="00DB6C0C"/>
    <w:rsid w:val="00FB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C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C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350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19</cp:revision>
  <dcterms:created xsi:type="dcterms:W3CDTF">2020-09-06T18:35:00Z</dcterms:created>
  <dcterms:modified xsi:type="dcterms:W3CDTF">2020-12-12T11:15:00Z</dcterms:modified>
</cp:coreProperties>
</file>